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:rsidR="002F5282" w:rsidRPr="00B53327" w:rsidRDefault="002F5282" w:rsidP="005373D6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:rsidR="00FA6938" w:rsidRPr="00FA6938" w:rsidRDefault="002F5282" w:rsidP="00FA6938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ŽÁDOST</w:t>
      </w:r>
      <w:r w:rsidR="00072E7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PRO ÚČELY KOLAUDACE</w:t>
      </w:r>
    </w:p>
    <w:p w:rsidR="002F5282" w:rsidRDefault="002F1B5C" w:rsidP="00072E7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1B5C">
        <w:rPr>
          <w:rFonts w:ascii="Times New Roman" w:eastAsia="Times New Roman" w:hAnsi="Times New Roman"/>
          <w:color w:val="000000" w:themeColor="text1"/>
          <w:sz w:val="24"/>
          <w:szCs w:val="24"/>
        </w:rPr>
        <w:t>stavby na dráze, stavby, která není stavbou dráhy a zasahuje zčásti do jejího obvodu, nebo stavby v ochranném pásmu dráhy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0004DF">
        <w:rPr>
          <w:rFonts w:ascii="Times New Roman" w:eastAsia="Times New Roman" w:hAnsi="Times New Roman"/>
          <w:color w:val="000000" w:themeColor="text1"/>
          <w:sz w:val="24"/>
          <w:szCs w:val="24"/>
        </w:rPr>
        <w:t>odle § 7 odst. 3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266/1994 Sb., o dráhách, ve znění </w:t>
      </w:r>
      <w:r w:rsidR="000004DF">
        <w:rPr>
          <w:rFonts w:ascii="Times New Roman" w:eastAsia="Times New Roman" w:hAnsi="Times New Roman"/>
          <w:color w:val="000000" w:themeColor="text1"/>
          <w:sz w:val="24"/>
          <w:szCs w:val="24"/>
        </w:rPr>
        <w:t>k 31.12.2023 a v souladu s § 334a zákona č. 283/2021 Sb., stavební zákon, ve znění pozdějších předpisů</w:t>
      </w:r>
      <w:r w:rsidR="00FA6938" w:rsidRPr="00FA693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72E72" w:rsidRPr="00072E72" w:rsidRDefault="00072E72" w:rsidP="00072E7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A6938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072E7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Stavebník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072E7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Stavebník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jedná: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34E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34EE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4EE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4EE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F44F81" w:rsidRPr="00CE3C92" w:rsidRDefault="002F5282" w:rsidP="005373D6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 w:rsidR="00F9104C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072E72" w:rsidRDefault="00072E72" w:rsidP="005373D6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1E56CF" w:rsidRPr="00072E72" w:rsidRDefault="00443D53" w:rsidP="00072E72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III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</w:t>
      </w:r>
      <w:r w:rsidR="00072E72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Údaje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o </w:t>
      </w:r>
      <w:r w:rsidR="00072E72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stavbě </w:t>
      </w:r>
    </w:p>
    <w:p w:rsidR="001E56CF" w:rsidRDefault="00072E72" w:rsidP="001E56C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Název stavby: ………………………………………………………………………………………………</w:t>
      </w:r>
    </w:p>
    <w:p w:rsidR="00072E72" w:rsidRDefault="00072E72" w:rsidP="00072E72">
      <w:pPr>
        <w:tabs>
          <w:tab w:val="left" w:pos="426"/>
          <w:tab w:val="left" w:pos="2013"/>
          <w:tab w:val="left" w:pos="3119"/>
          <w:tab w:val="left" w:pos="4536"/>
        </w:tabs>
        <w:spacing w:before="3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 j. závazného stanoviska DÚ, kterým byla stavba povolena: ……………………………………………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443D53" w:rsidRDefault="00443D53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887202" w:rsidRDefault="00887202" w:rsidP="00887202">
      <w:pPr>
        <w:spacing w:after="24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F81" w:rsidRDefault="00F44F81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4E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4E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72E72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072E7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stavebníka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4E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4EE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072E72" w:rsidP="002F1B5C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Prohlášení zhotovitele o dodržení podmínek závazného stanoviska Drážního úřadu (v případě provádění svépomocí postačí čestné prohlášení</w:t>
            </w:r>
            <w:r w:rsidR="001374A5" w:rsidRPr="001374A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2F5282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E9" w:rsidRDefault="00634EE9" w:rsidP="00165DCC">
      <w:pPr>
        <w:spacing w:after="0" w:line="240" w:lineRule="auto"/>
      </w:pPr>
      <w:r>
        <w:separator/>
      </w:r>
    </w:p>
  </w:endnote>
  <w:endnote w:type="continuationSeparator" w:id="0">
    <w:p w:rsidR="00634EE9" w:rsidRDefault="00634EE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634EE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72E72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E9" w:rsidRDefault="00634EE9" w:rsidP="00165DCC">
      <w:pPr>
        <w:spacing w:after="0" w:line="240" w:lineRule="auto"/>
      </w:pPr>
      <w:r>
        <w:separator/>
      </w:r>
    </w:p>
  </w:footnote>
  <w:footnote w:type="continuationSeparator" w:id="0">
    <w:p w:rsidR="00634EE9" w:rsidRDefault="00634EE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1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004DF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2E72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4B17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84F"/>
    <w:rsid w:val="002E49BE"/>
    <w:rsid w:val="002E5012"/>
    <w:rsid w:val="002E6007"/>
    <w:rsid w:val="002F1B5C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A3355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373D6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C8A"/>
    <w:rsid w:val="00634EE9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5CB7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1717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104C"/>
    <w:rsid w:val="00F9551C"/>
    <w:rsid w:val="00F973E7"/>
    <w:rsid w:val="00FA3B7A"/>
    <w:rsid w:val="00FA54BB"/>
    <w:rsid w:val="00FA6938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5C1FA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782B-04E3-4136-A341-CEFA2901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Jitka Kotásková</cp:lastModifiedBy>
  <cp:revision>2</cp:revision>
  <cp:lastPrinted>2024-01-05T12:45:00Z</cp:lastPrinted>
  <dcterms:created xsi:type="dcterms:W3CDTF">2024-01-05T13:07:00Z</dcterms:created>
  <dcterms:modified xsi:type="dcterms:W3CDTF">2024-01-05T13:07:00Z</dcterms:modified>
</cp:coreProperties>
</file>